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3C4F2D">
              <w:t>May 2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3E20CA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3C4F2D">
              <w:t>, May 3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732E49" w:rsidP="00F80D49">
            <w:pPr>
              <w:jc w:val="center"/>
            </w:pPr>
            <w:r>
              <w:t>GO DO IT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  <w:r w:rsidR="00815FAC">
              <w:rPr>
                <w:rFonts w:ascii="Bodoni MT" w:hAnsi="Bodoni MT" w:cs="Browallia New"/>
              </w:rPr>
              <w:t>BOYS TENNIS (H)</w:t>
            </w:r>
            <w:bookmarkStart w:id="0" w:name="_GoBack"/>
            <w:bookmarkEnd w:id="0"/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  <w:r w:rsidR="000E0606">
              <w:rPr>
                <w:rFonts w:ascii="Bodoni MT" w:hAnsi="Bodoni MT" w:cs="Browallia New"/>
              </w:rPr>
              <w:t>TRACK (H)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F5" w:rsidRDefault="00CF6DF5" w:rsidP="003E20CA">
      <w:pPr>
        <w:spacing w:after="0" w:line="240" w:lineRule="auto"/>
      </w:pPr>
      <w:r>
        <w:separator/>
      </w:r>
    </w:p>
  </w:endnote>
  <w:endnote w:type="continuationSeparator" w:id="0">
    <w:p w:rsidR="00CF6DF5" w:rsidRDefault="00CF6DF5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F5" w:rsidRDefault="00CF6DF5" w:rsidP="003E20CA">
      <w:pPr>
        <w:spacing w:after="0" w:line="240" w:lineRule="auto"/>
      </w:pPr>
      <w:r>
        <w:separator/>
      </w:r>
    </w:p>
  </w:footnote>
  <w:footnote w:type="continuationSeparator" w:id="0">
    <w:p w:rsidR="00CF6DF5" w:rsidRDefault="00CF6DF5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3C4F2D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April 29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May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0F90"/>
    <w:rsid w:val="000369BE"/>
    <w:rsid w:val="00063BD6"/>
    <w:rsid w:val="0009306C"/>
    <w:rsid w:val="000A600A"/>
    <w:rsid w:val="000E0606"/>
    <w:rsid w:val="0011084D"/>
    <w:rsid w:val="001130BE"/>
    <w:rsid w:val="00191196"/>
    <w:rsid w:val="001B4565"/>
    <w:rsid w:val="001E1625"/>
    <w:rsid w:val="00213950"/>
    <w:rsid w:val="002679A2"/>
    <w:rsid w:val="002B3351"/>
    <w:rsid w:val="002C1864"/>
    <w:rsid w:val="00343140"/>
    <w:rsid w:val="003604F4"/>
    <w:rsid w:val="0037791F"/>
    <w:rsid w:val="003C4B6D"/>
    <w:rsid w:val="003C4F2D"/>
    <w:rsid w:val="003E20CA"/>
    <w:rsid w:val="003E5111"/>
    <w:rsid w:val="003E51A4"/>
    <w:rsid w:val="004574AB"/>
    <w:rsid w:val="004649EA"/>
    <w:rsid w:val="00477B5E"/>
    <w:rsid w:val="00483865"/>
    <w:rsid w:val="00495905"/>
    <w:rsid w:val="004B5670"/>
    <w:rsid w:val="004F314F"/>
    <w:rsid w:val="00506D4A"/>
    <w:rsid w:val="005275E7"/>
    <w:rsid w:val="005940D8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6A0D9F"/>
    <w:rsid w:val="00704BB5"/>
    <w:rsid w:val="00732E49"/>
    <w:rsid w:val="00760D86"/>
    <w:rsid w:val="007777A8"/>
    <w:rsid w:val="007963A2"/>
    <w:rsid w:val="007C55DD"/>
    <w:rsid w:val="007C6F7A"/>
    <w:rsid w:val="00810E03"/>
    <w:rsid w:val="00814477"/>
    <w:rsid w:val="00815FAC"/>
    <w:rsid w:val="0082796E"/>
    <w:rsid w:val="0083741A"/>
    <w:rsid w:val="00882DDD"/>
    <w:rsid w:val="0089662A"/>
    <w:rsid w:val="008A1F58"/>
    <w:rsid w:val="008F01C2"/>
    <w:rsid w:val="00900EEE"/>
    <w:rsid w:val="0091570F"/>
    <w:rsid w:val="00933820"/>
    <w:rsid w:val="00935731"/>
    <w:rsid w:val="009A05EB"/>
    <w:rsid w:val="009A78B9"/>
    <w:rsid w:val="009B3BEA"/>
    <w:rsid w:val="009C3A2F"/>
    <w:rsid w:val="009E20C1"/>
    <w:rsid w:val="00A81375"/>
    <w:rsid w:val="00AA5F60"/>
    <w:rsid w:val="00AB5CE9"/>
    <w:rsid w:val="00AC30F1"/>
    <w:rsid w:val="00AF05EB"/>
    <w:rsid w:val="00AF6E63"/>
    <w:rsid w:val="00B02D53"/>
    <w:rsid w:val="00B13E66"/>
    <w:rsid w:val="00B15BD4"/>
    <w:rsid w:val="00B9396C"/>
    <w:rsid w:val="00BB3E3D"/>
    <w:rsid w:val="00BD162A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CF6DF5"/>
    <w:rsid w:val="00D511C9"/>
    <w:rsid w:val="00D55DE8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2010-06-14T19:56:00Z</cp:lastPrinted>
  <dcterms:created xsi:type="dcterms:W3CDTF">2012-06-06T17:53:00Z</dcterms:created>
  <dcterms:modified xsi:type="dcterms:W3CDTF">2012-06-25T13:48:00Z</dcterms:modified>
</cp:coreProperties>
</file>